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E541168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B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D00FB63" w:rsidR="00307924" w:rsidRPr="004B1D0C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4B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4B1D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FA23D4F" w:rsidR="002D4C0F" w:rsidRPr="00C07C31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07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  <w:r w:rsidR="00C07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F64598E" w:rsidR="002D4C0F" w:rsidRPr="00503B51" w:rsidRDefault="006D5F16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1F8404D" w:rsidR="002D4C0F" w:rsidRPr="006D5F16" w:rsidRDefault="00506426" w:rsidP="00506426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503B5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6D5F16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6D5F16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BF38169" w:rsidR="002D4C0F" w:rsidRPr="005A4885" w:rsidRDefault="005651D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506426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6D5F16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D5F16" w:rsidRPr="002D4C0F" w:rsidRDefault="006D5F1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85E3CED" w:rsidR="006D5F16" w:rsidRPr="005A4885" w:rsidRDefault="005651D8" w:rsidP="005651D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Утврђивање појмова и структура која се односе на </w:t>
            </w:r>
            <w:r w:rsidR="006D5F16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места у граду, да питају да ли постоји одређено место у граду и да дају одговоре, да опишу свој град. </w:t>
            </w:r>
          </w:p>
        </w:tc>
      </w:tr>
      <w:tr w:rsidR="006D5F16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F0B0E31" w:rsidR="006D5F16" w:rsidRPr="002D4C0F" w:rsidRDefault="005651D8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D5F16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D5F16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62C41A6" w14:textId="77777777" w:rsidR="005651D8" w:rsidRDefault="005651D8" w:rsidP="0050642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 ће моћи да:</w:t>
            </w:r>
          </w:p>
          <w:p w14:paraId="6ADF3A98" w14:textId="3D59A045" w:rsidR="005651D8" w:rsidRDefault="005651D8" w:rsidP="0050642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именују места у граду</w:t>
            </w:r>
          </w:p>
          <w:p w14:paraId="32663BA0" w14:textId="77777777" w:rsidR="005651D8" w:rsidRDefault="005651D8" w:rsidP="005651D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6D5F16" w:rsidRPr="005A488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поставе питања и дају одговоре везано за места у граду, </w:t>
            </w:r>
          </w:p>
          <w:p w14:paraId="62AE202A" w14:textId="00DFE216" w:rsidR="006D5F16" w:rsidRPr="005A4885" w:rsidRDefault="005651D8" w:rsidP="005651D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6D5F16" w:rsidRPr="005A4885">
              <w:rPr>
                <w:rFonts w:ascii="Times New Roman" w:eastAsia="Times New Roman" w:hAnsi="Times New Roman" w:cs="Times New Roman"/>
                <w:lang w:val="sr-Cyrl-CS" w:eastAsia="sr-Latn-CS"/>
              </w:rPr>
              <w:t>кроз игру спонтано развијају другарски однос према другарима у одељењу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F8D59F1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5673E3E2" w:rsidR="00644491" w:rsidRPr="005A4885" w:rsidRDefault="0050642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Фронтални, </w:t>
            </w:r>
            <w:r w:rsidR="00AC4314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индивидуални </w:t>
            </w:r>
            <w:r w:rsidR="00220E0D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групни </w:t>
            </w:r>
            <w:r w:rsidR="00AC4314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>рад</w:t>
            </w:r>
            <w:r w:rsidR="00764AE0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>, рад у пару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6CBD8FE" w:rsidR="00644491" w:rsidRPr="005A4885" w:rsidRDefault="00506426" w:rsidP="00AC3A1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</w:t>
            </w:r>
            <w:r w:rsidR="00AC4314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уради, Демонстартивни</w:t>
            </w:r>
            <w:r w:rsidR="00AC3A13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>- коришћење</w:t>
            </w:r>
            <w:r w:rsidR="00402A6C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 </w:t>
            </w:r>
            <w:r w:rsidR="00503B51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интерактивног </w:t>
            </w:r>
            <w:r w:rsidR="00402A6C"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>двд-а,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E4FE931" w:rsidR="00644491" w:rsidRPr="005A4885" w:rsidRDefault="00AC4314" w:rsidP="005651D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A4885">
              <w:rPr>
                <w:rFonts w:ascii="Times New Roman" w:hAnsi="Times New Roman"/>
                <w:lang w:val="sr-Cyrl-RS"/>
              </w:rPr>
              <w:t>У</w:t>
            </w:r>
            <w:r w:rsidR="00644491" w:rsidRPr="005A4885">
              <w:rPr>
                <w:rFonts w:ascii="Times New Roman" w:hAnsi="Times New Roman"/>
                <w:lang w:val="sr-Cyrl-CS"/>
              </w:rPr>
              <w:t>џбеник</w:t>
            </w:r>
            <w:r w:rsidR="00402A6C" w:rsidRPr="005A4885">
              <w:rPr>
                <w:rFonts w:ascii="Times New Roman" w:hAnsi="Times New Roman"/>
                <w:lang w:val="sr-Cyrl-RS"/>
              </w:rPr>
              <w:t xml:space="preserve"> (стр.</w:t>
            </w:r>
            <w:r w:rsidR="005651D8">
              <w:rPr>
                <w:rFonts w:ascii="Times New Roman" w:hAnsi="Times New Roman"/>
                <w:lang w:val="sr-Cyrl-RS"/>
              </w:rPr>
              <w:t>88,89, 196,197</w:t>
            </w:r>
            <w:r w:rsidRPr="005A4885">
              <w:rPr>
                <w:rFonts w:ascii="Times New Roman" w:hAnsi="Times New Roman"/>
                <w:lang w:val="sr-Cyrl-RS"/>
              </w:rPr>
              <w:t>)</w:t>
            </w:r>
            <w:r w:rsidR="00644491" w:rsidRPr="005A4885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6D5F16" w:rsidRPr="005A4885">
              <w:rPr>
                <w:rFonts w:ascii="Times New Roman" w:hAnsi="Times New Roman"/>
              </w:rPr>
              <w:t xml:space="preserve"> </w:t>
            </w:r>
            <w:r w:rsidR="006D5F16" w:rsidRPr="005A4885">
              <w:rPr>
                <w:rFonts w:ascii="Times New Roman" w:hAnsi="Times New Roman"/>
                <w:lang w:val="sr-Cyrl-RS"/>
              </w:rPr>
              <w:t>(стр</w:t>
            </w:r>
            <w:r w:rsidR="006D5F16" w:rsidRPr="005A4885">
              <w:rPr>
                <w:rFonts w:ascii="Times New Roman" w:hAnsi="Times New Roman"/>
              </w:rPr>
              <w:t>.</w:t>
            </w:r>
            <w:r w:rsidR="005651D8">
              <w:rPr>
                <w:rFonts w:ascii="Times New Roman" w:hAnsi="Times New Roman"/>
                <w:lang w:val="sr-Cyrl-RS"/>
              </w:rPr>
              <w:t>112,113</w:t>
            </w:r>
            <w:r w:rsidRPr="005A4885">
              <w:rPr>
                <w:rFonts w:ascii="Times New Roman" w:hAnsi="Times New Roman"/>
                <w:lang w:val="sr-Cyrl-RS"/>
              </w:rPr>
              <w:t>)</w:t>
            </w:r>
            <w:r w:rsidR="00644491" w:rsidRPr="005A4885">
              <w:rPr>
                <w:rFonts w:ascii="Times New Roman" w:hAnsi="Times New Roman"/>
                <w:lang w:val="sr-Cyrl-CS"/>
              </w:rPr>
              <w:t xml:space="preserve">; </w:t>
            </w:r>
            <w:r w:rsidR="00402A6C" w:rsidRPr="005A4885">
              <w:rPr>
                <w:rFonts w:ascii="Times New Roman" w:hAnsi="Times New Roman"/>
                <w:lang w:val="sr-Cyrl-CS"/>
              </w:rPr>
              <w:t>флеш картице</w:t>
            </w:r>
            <w:r w:rsidRPr="005A4885">
              <w:rPr>
                <w:rFonts w:ascii="Times New Roman" w:hAnsi="Times New Roman"/>
                <w:lang w:val="sr-Cyrl-RS"/>
              </w:rPr>
              <w:t xml:space="preserve"> као и инетарктивни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384F76E" w:rsidR="00644491" w:rsidRPr="005A4885" w:rsidRDefault="006D5F1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A4885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99B7F42" w:rsidR="00644491" w:rsidRPr="003D4FED" w:rsidRDefault="00503B5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651D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B1D84A" w14:textId="77777777" w:rsidR="005651D8" w:rsidRDefault="005651D8" w:rsidP="00C243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33C36068" w14:textId="2D117144" w:rsidR="005651D8" w:rsidRDefault="005651D8" w:rsidP="00C2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песмицу са почетка Теме да У слушају и певају (аудио запис бр.19)</w:t>
            </w:r>
          </w:p>
          <w:p w14:paraId="113308B6" w14:textId="77777777" w:rsidR="005651D8" w:rsidRPr="005651D8" w:rsidRDefault="005651D8" w:rsidP="00C24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BAEBA2A" w14:textId="2FE04AD3" w:rsidR="00682BAB" w:rsidRDefault="00682BAB" w:rsidP="00C243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 w:rsidR="00606A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if it’s true</w:t>
            </w:r>
          </w:p>
          <w:p w14:paraId="780DC68C" w14:textId="5390228B" w:rsidR="00606A2A" w:rsidRDefault="00606A2A" w:rsidP="00606A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са У утврђује речи са претходних часова уз помоћ флеш картица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именују картице а Н их лепи на таблу. Поред сваке картице записује број од 1 до 15. Задатак је да Н покаже на слику места у граду (нпр. </w:t>
            </w:r>
            <w:r w:rsidR="0075461C" w:rsidRP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парк</w:t>
            </w:r>
            <w:r w:rsidRP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). Уколико Н исправно изговори реченицу са слике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нпр.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are 3 parks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треба да понове реч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еницу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Уколико Н именује погрешно (нпр.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one park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треба да прекрсте руке и ћуте. Ученик који понови погрешну реч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еницу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испада из игре. </w:t>
            </w:r>
          </w:p>
          <w:p w14:paraId="62AE203C" w14:textId="6088B828" w:rsidR="0063756C" w:rsidRPr="00C243B4" w:rsidRDefault="0063756C" w:rsidP="00682B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DE1DAC6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49AA44F" w:rsidR="00644491" w:rsidRPr="003D4FED" w:rsidRDefault="00503B5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651D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FCC44F" w14:textId="3572B838" w:rsidR="005651D8" w:rsidRDefault="005651D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0D120F11" w14:textId="62DF0DD4" w:rsidR="005651D8" w:rsidRDefault="005651D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88.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1. задатак и објашњава да треба да повежу дате описе са саобраћајним знаковима. Даје У ограничено време од 1 мин. Када истекне време, следи провера. Н прозива по једног У за сваки појам.</w:t>
            </w:r>
          </w:p>
          <w:p w14:paraId="323EA4DF" w14:textId="63C4DDFE" w:rsidR="005651D8" w:rsidRDefault="005651D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b, 2-c, 3-d, 4a.</w:t>
            </w:r>
          </w:p>
          <w:p w14:paraId="128538CF" w14:textId="77777777" w:rsidR="005651D8" w:rsidRDefault="005651D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7B08756" w14:textId="57294DF3" w:rsidR="005651D8" w:rsidRDefault="005651D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957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9575CF" w:rsidRPr="009575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 the missing days of the week</w:t>
            </w:r>
          </w:p>
          <w:p w14:paraId="66A04069" w14:textId="77777777" w:rsidR="009575CF" w:rsidRDefault="009575C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2. задатку треба да допишу дане који недостају. Следи самостални рад. Када заврше, У читају решења.</w:t>
            </w:r>
          </w:p>
          <w:p w14:paraId="2CD3F3E2" w14:textId="334866F9" w:rsidR="009575CF" w:rsidRDefault="009575C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Tuesday, 3- Wednesday, 5- Friday, 7- Sunday.</w:t>
            </w:r>
          </w:p>
          <w:p w14:paraId="7BA32B7B" w14:textId="77777777" w:rsidR="009575CF" w:rsidRPr="009575CF" w:rsidRDefault="009575C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5EA0B7D7" w14:textId="03B7838F" w:rsidR="00764AE0" w:rsidRPr="00006343" w:rsidRDefault="005651D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Задатак 3</w:t>
            </w:r>
            <w:r w:rsidR="00682B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764A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546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write</w:t>
            </w:r>
            <w:r w:rsidR="007546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Where can you find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these things?</w:t>
            </w:r>
          </w:p>
          <w:p w14:paraId="30EE1EA5" w14:textId="7754086F" w:rsidR="00006343" w:rsidRDefault="009575CF" w:rsidP="000063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H </w:t>
            </w:r>
            <w:r w:rsid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У на речи у плавом оквиру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the words in blue! 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их прочитају. Потом показује на слике у укрштеници, да на Л1 кажу шта је то и где то могу наћи. </w:t>
            </w:r>
            <w:r w:rsid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клупа-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Park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играчке-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Toy shop</w:t>
            </w:r>
            <w:r w:rsid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затим даје упутства да треба 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попуне укрштеницу понуђеним речима на основу слике. </w:t>
            </w:r>
            <w:r w:rsid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самосталан рад У. Када заврше, У читају одговоре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Н: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under one? Is it school? No!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75461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Supermarket.</w:t>
            </w:r>
            <w:r w:rsid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54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наставља поступак за остале речи у укрштеници.</w:t>
            </w:r>
          </w:p>
          <w:p w14:paraId="22CD75B4" w14:textId="4EFA5538" w:rsidR="00006343" w:rsidRPr="00006343" w:rsidRDefault="0075461C" w:rsidP="000063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2) restaurant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3) toy shop,</w:t>
            </w:r>
            <w:r w:rsidR="00006343" w:rsidRPr="0000634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pet shop, 5) park, 6) hospital.</w:t>
            </w:r>
            <w:r w:rsidR="00006343" w:rsidRPr="00006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BE70FA9" w14:textId="77777777" w:rsidR="0065557F" w:rsidRDefault="0065557F" w:rsidP="000063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572F3AF" w14:textId="5FB5EB46" w:rsidR="00E21108" w:rsidRPr="0065557F" w:rsidRDefault="00E21108" w:rsidP="0000634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6555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draw</w:t>
            </w:r>
          </w:p>
          <w:p w14:paraId="7A17002C" w14:textId="77777777" w:rsidR="0081009F" w:rsidRDefault="00E21108" w:rsidP="0065557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</w:t>
            </w:r>
            <w:r w:rsidR="0065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реченице у плавом оквиру да их У прочитају: </w:t>
            </w:r>
            <w:r w:rsidR="0065557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2. Look at the sentences in blue. Who would like to read them out? </w:t>
            </w:r>
            <w:r w:rsidR="0065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неколико У да свако прочита по једну реченицу. Н потом чита а У понављају.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упутство да у задатку треба да</w:t>
            </w:r>
            <w:r w:rsidR="0065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5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основу описа/ реченица нацртају град и да га обоје: </w:t>
            </w:r>
            <w:r w:rsidR="0065557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pencils and draw the places in town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самостални рад У. </w:t>
            </w:r>
            <w:r w:rsidR="00655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обилази. Посвећује пажњу У који слабије напредују. </w:t>
            </w:r>
          </w:p>
          <w:p w14:paraId="22468A6F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5C43E8C" w14:textId="714CD624" w:rsidR="009575CF" w:rsidRDefault="009575CF" w:rsidP="009575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063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задатак. Након што У да одговор, Н кликом на поље означава решење.</w:t>
            </w:r>
          </w:p>
          <w:p w14:paraId="62AE2040" w14:textId="0683671A" w:rsidR="0065557F" w:rsidRPr="0065557F" w:rsidRDefault="0065557F" w:rsidP="0065557F">
            <w:pPr>
              <w:rPr>
                <w:rFonts w:ascii="Times New Roman" w:hAnsi="Times New Roman" w:cs="Times New Roman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DC8036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279666A" w:rsidR="00644491" w:rsidRPr="003D4FED" w:rsidRDefault="00503B5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6729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CA7382" w14:textId="1F01804B" w:rsidR="00252557" w:rsidRDefault="00252557" w:rsidP="002525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знања. ( у том случају, стр.19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 за домаћи задатак)</w:t>
            </w:r>
          </w:p>
          <w:p w14:paraId="15802219" w14:textId="77777777" w:rsidR="00252557" w:rsidRDefault="00252557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373D33" w14:textId="4345ACE7" w:rsidR="009575CF" w:rsidRPr="009444CD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стр.196-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13CC02FE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отвара 196. стр.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196.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1. Look at the pictures of two towns. What places are there?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две слике града и места да их опишу. Потом усмерава пажњу на плаве реченице испод слике првог града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picture 2 and describe the town, as in example.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самосталан рад ученика. Н обилази У и прати њихов рад. Када заврше са радом, У читају реченице. </w:t>
            </w:r>
          </w:p>
          <w:p w14:paraId="27338354" w14:textId="149B7B6E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 a playgound/ police station/ cinema/ school.</w:t>
            </w:r>
          </w:p>
          <w:p w14:paraId="7E41F106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            There are 2 pet shops.</w:t>
            </w:r>
          </w:p>
          <w:p w14:paraId="42C86645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D083EE8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circle</w:t>
            </w:r>
          </w:p>
          <w:p w14:paraId="60621BF4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на слику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’a’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слику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’b’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прочитају места у граду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на реченице, такође да их прочитају и да на основу описа заокруже одговарајућу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pictures ’a’ and ’b’! Read the sentences and circle the correct picture.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or b?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’a’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ED73908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11B3B622" w14:textId="2AA4259A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Look, read and write. </w:t>
            </w:r>
          </w:p>
          <w:p w14:paraId="365F021B" w14:textId="4864CC71" w:rsidR="009575CF" w:rsidRDefault="009575CF" w:rsidP="009575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напишу места у граду на основу дана у недељи. Када заврше Н прозива У да прочитају одговор. </w:t>
            </w:r>
          </w:p>
          <w:p w14:paraId="5E03D59A" w14:textId="60DF3631" w:rsidR="009575CF" w:rsidRPr="009575CF" w:rsidRDefault="009575CF" w:rsidP="009575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1- То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shop, 2- School, 3- restaurant.</w:t>
            </w:r>
          </w:p>
          <w:p w14:paraId="154167C9" w14:textId="77777777" w:rsidR="009575CF" w:rsidRDefault="009575C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56E977F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1EB6BB41" w14:textId="2D59D350" w:rsidR="009575CF" w:rsidRPr="009B62D7" w:rsidRDefault="009575CF" w:rsidP="00957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33A7777" w14:textId="77777777" w:rsidR="009575CF" w:rsidRDefault="009575CF" w:rsidP="009575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У сваком задатку У треба да штиклирају изразе које су запамтили, знају да их именују и прочитају, а представљени су на слици. Следи провера. Н прозива У да читају речи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и изразе. </w:t>
            </w:r>
          </w:p>
          <w:p w14:paraId="62AE2044" w14:textId="03D07810" w:rsidR="005A4885" w:rsidRPr="009575CF" w:rsidRDefault="005A4885" w:rsidP="009575C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1582F73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D03D3"/>
    <w:multiLevelType w:val="hybridMultilevel"/>
    <w:tmpl w:val="8716E10C"/>
    <w:lvl w:ilvl="0" w:tplc="A81E384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819DA"/>
    <w:multiLevelType w:val="hybridMultilevel"/>
    <w:tmpl w:val="86F05048"/>
    <w:lvl w:ilvl="0" w:tplc="8FF067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1462C"/>
    <w:multiLevelType w:val="hybridMultilevel"/>
    <w:tmpl w:val="F6D2A2FA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343"/>
    <w:rsid w:val="00063D8E"/>
    <w:rsid w:val="0017217B"/>
    <w:rsid w:val="001846DB"/>
    <w:rsid w:val="001B6D24"/>
    <w:rsid w:val="00220E0D"/>
    <w:rsid w:val="00252557"/>
    <w:rsid w:val="002756B1"/>
    <w:rsid w:val="002D4C0F"/>
    <w:rsid w:val="0030530C"/>
    <w:rsid w:val="00307924"/>
    <w:rsid w:val="003608BA"/>
    <w:rsid w:val="003D4FED"/>
    <w:rsid w:val="00402A6C"/>
    <w:rsid w:val="004B1D0C"/>
    <w:rsid w:val="004D5BBA"/>
    <w:rsid w:val="00503B51"/>
    <w:rsid w:val="00506426"/>
    <w:rsid w:val="005541D9"/>
    <w:rsid w:val="005651D8"/>
    <w:rsid w:val="00567298"/>
    <w:rsid w:val="005A4885"/>
    <w:rsid w:val="00606A2A"/>
    <w:rsid w:val="0063756C"/>
    <w:rsid w:val="00644491"/>
    <w:rsid w:val="0065557F"/>
    <w:rsid w:val="00682BAB"/>
    <w:rsid w:val="006C69D3"/>
    <w:rsid w:val="006D5F16"/>
    <w:rsid w:val="007266B1"/>
    <w:rsid w:val="00745527"/>
    <w:rsid w:val="0075461C"/>
    <w:rsid w:val="00764AE0"/>
    <w:rsid w:val="0081009F"/>
    <w:rsid w:val="008126F8"/>
    <w:rsid w:val="008F7A06"/>
    <w:rsid w:val="009575CF"/>
    <w:rsid w:val="00AC3A13"/>
    <w:rsid w:val="00AC4314"/>
    <w:rsid w:val="00AF1585"/>
    <w:rsid w:val="00BD3B39"/>
    <w:rsid w:val="00BE5EA2"/>
    <w:rsid w:val="00C07C31"/>
    <w:rsid w:val="00C243B4"/>
    <w:rsid w:val="00C92BE2"/>
    <w:rsid w:val="00DE7C2F"/>
    <w:rsid w:val="00E11A90"/>
    <w:rsid w:val="00E21108"/>
    <w:rsid w:val="00E628CF"/>
    <w:rsid w:val="00EA6EAC"/>
    <w:rsid w:val="00EE1F31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4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2019-05-17T22:37:00Z</dcterms:created>
  <dcterms:modified xsi:type="dcterms:W3CDTF">2019-06-15T22:15:00Z</dcterms:modified>
</cp:coreProperties>
</file>